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EB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契約書交付日：</w:t>
      </w: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>20◯◯年◯月◯日</w:t>
      </w:r>
    </w:p>
    <w:p w:rsidR="008063EB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>ご契約者氏名：申込　太郎</w:t>
      </w:r>
    </w:p>
    <w:p w:rsidR="008063EB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ご契約住所：〒150-0044　東京都渋谷区円山町3-6　E・スペースタワー </w:t>
      </w:r>
    </w:p>
    <w:p w:rsidR="008063EB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>ご連絡先電話番号：090-1234-5678</w:t>
      </w:r>
    </w:p>
    <w:p w:rsidR="008063EB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>お申し込みプラン名：ギガ放題プラン</w:t>
      </w:r>
    </w:p>
    <w:p w:rsidR="008063EB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 契約を解除します。</w:t>
      </w:r>
    </w:p>
    <w:p w:rsidR="00D3329E" w:rsidRPr="00D3329E" w:rsidRDefault="008063EB" w:rsidP="00D3329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>MNP転出の希望有無：</w:t>
      </w:r>
      <w:bookmarkStart w:id="0" w:name="_GoBack"/>
      <w:bookmarkEnd w:id="0"/>
      <w:r w:rsidRPr="008063EB">
        <w:rPr>
          <w:rFonts w:ascii="メイリオ" w:eastAsia="メイリオ" w:hAnsi="メイリオ" w:cs="ＭＳ Ｐゴシック"/>
          <w:kern w:val="0"/>
          <w:sz w:val="24"/>
          <w:szCs w:val="24"/>
        </w:rPr>
        <w:t>無し</w:t>
      </w:r>
    </w:p>
    <w:p w:rsidR="00BC5A31" w:rsidRPr="008063EB" w:rsidRDefault="008063EB"/>
    <w:sectPr w:rsidR="00BC5A31" w:rsidRPr="00806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333F4"/>
    <w:multiLevelType w:val="multilevel"/>
    <w:tmpl w:val="923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E"/>
    <w:rsid w:val="004C6D25"/>
    <w:rsid w:val="00576568"/>
    <w:rsid w:val="008063EB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3CCF5"/>
  <w15:chartTrackingRefBased/>
  <w15:docId w15:val="{0A2021AE-81D1-4EE3-AACF-57967AC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jozaburo</dc:creator>
  <cp:keywords/>
  <dc:description/>
  <cp:lastModifiedBy>kawakami jozaburo</cp:lastModifiedBy>
  <cp:revision>2</cp:revision>
  <dcterms:created xsi:type="dcterms:W3CDTF">2021-01-10T08:21:00Z</dcterms:created>
  <dcterms:modified xsi:type="dcterms:W3CDTF">2021-01-10T08:21:00Z</dcterms:modified>
</cp:coreProperties>
</file>